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4709" w:type="dxa"/>
        <w:tblLook w:val="04A0" w:firstRow="1" w:lastRow="0" w:firstColumn="1" w:lastColumn="0" w:noHBand="0" w:noVBand="1"/>
      </w:tblPr>
      <w:tblGrid>
        <w:gridCol w:w="551"/>
        <w:gridCol w:w="5086"/>
        <w:gridCol w:w="1483"/>
        <w:gridCol w:w="2367"/>
        <w:gridCol w:w="2367"/>
        <w:gridCol w:w="2855"/>
      </w:tblGrid>
      <w:tr w:rsidR="00FA5107" w14:paraId="342789F9" w14:textId="77777777" w:rsidTr="00483E24">
        <w:tc>
          <w:tcPr>
            <w:tcW w:w="14709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14:paraId="437AAEF3" w14:textId="58C619C3" w:rsidR="00FA5107" w:rsidRPr="00483E24" w:rsidRDefault="00FA5107" w:rsidP="00FA5107">
            <w:pPr>
              <w:jc w:val="center"/>
              <w:rPr>
                <w:rStyle w:val="l5def1"/>
                <w:b/>
                <w:bCs/>
              </w:rPr>
            </w:pPr>
            <w:r w:rsidRPr="00483E24">
              <w:rPr>
                <w:rStyle w:val="l5def1"/>
                <w:b/>
                <w:bCs/>
              </w:rPr>
              <w:t>Obliga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>iile financiare rezultate din acorduri de cooperare, de înfră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 xml:space="preserve">ire sau de aderare a </w:t>
            </w:r>
            <w:r w:rsidRPr="00483E24">
              <w:rPr>
                <w:rStyle w:val="l5def1"/>
                <w:b/>
                <w:bCs/>
              </w:rPr>
              <w:t xml:space="preserve">comunei </w:t>
            </w:r>
            <w:r w:rsidR="009304F5">
              <w:rPr>
                <w:rStyle w:val="l5def1"/>
                <w:b/>
                <w:bCs/>
              </w:rPr>
              <w:t>.....................................</w:t>
            </w:r>
            <w:r w:rsidRPr="00483E24">
              <w:rPr>
                <w:rStyle w:val="l5def1"/>
                <w:b/>
                <w:bCs/>
              </w:rPr>
              <w:t xml:space="preserve"> la asocia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>ii interne organizate la nivel na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>ional ori la organiza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>ii interna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>ionale cu personalitate juridică, hotărâte de autorită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>ile deliberative, în condi</w:t>
            </w:r>
            <w:r w:rsidRPr="00483E24">
              <w:rPr>
                <w:rStyle w:val="l5def1"/>
                <w:b/>
                <w:bCs/>
              </w:rPr>
              <w:t>ț</w:t>
            </w:r>
            <w:r w:rsidRPr="00483E24">
              <w:rPr>
                <w:rStyle w:val="l5def1"/>
                <w:b/>
                <w:bCs/>
              </w:rPr>
              <w:t xml:space="preserve">iile legii, </w:t>
            </w:r>
            <w:r w:rsidRPr="00483E24">
              <w:rPr>
                <w:rStyle w:val="l5def1"/>
                <w:b/>
                <w:bCs/>
              </w:rPr>
              <w:t>suportate</w:t>
            </w:r>
            <w:r w:rsidRPr="00483E24">
              <w:rPr>
                <w:rStyle w:val="l5def1"/>
                <w:b/>
                <w:bCs/>
              </w:rPr>
              <w:t xml:space="preserve"> din buget</w:t>
            </w:r>
            <w:r w:rsidRPr="00483E24">
              <w:rPr>
                <w:rStyle w:val="l5def1"/>
                <w:b/>
                <w:bCs/>
              </w:rPr>
              <w:t>ul</w:t>
            </w:r>
            <w:r w:rsidRPr="00483E24">
              <w:rPr>
                <w:rStyle w:val="l5def1"/>
                <w:b/>
                <w:bCs/>
              </w:rPr>
              <w:t xml:space="preserve"> local a</w:t>
            </w:r>
            <w:r w:rsidRPr="00483E24">
              <w:rPr>
                <w:rStyle w:val="l5def1"/>
                <w:b/>
                <w:bCs/>
              </w:rPr>
              <w:t xml:space="preserve">l comunei </w:t>
            </w:r>
            <w:r w:rsidR="009304F5">
              <w:rPr>
                <w:rStyle w:val="l5def1"/>
                <w:b/>
                <w:bCs/>
              </w:rPr>
              <w:t>.............................................</w:t>
            </w:r>
          </w:p>
          <w:p w14:paraId="3B9DEA05" w14:textId="1BA38F82" w:rsidR="00FA5107" w:rsidRDefault="00FA5107" w:rsidP="00FA5107">
            <w:pPr>
              <w:jc w:val="center"/>
            </w:pPr>
            <w:r w:rsidRPr="006C33FD">
              <w:rPr>
                <w:rStyle w:val="l5def1"/>
                <w:sz w:val="20"/>
                <w:szCs w:val="20"/>
                <w:shd w:val="clear" w:color="auto" w:fill="E7E6E6" w:themeFill="background2"/>
              </w:rPr>
              <w:t xml:space="preserve">- art. 35 alin. (6) din </w:t>
            </w:r>
            <w:r w:rsidR="006C33FD" w:rsidRPr="006C33FD">
              <w:rPr>
                <w:rStyle w:val="l5def1"/>
                <w:sz w:val="20"/>
                <w:szCs w:val="20"/>
                <w:shd w:val="clear" w:color="auto" w:fill="E7E6E6" w:themeFill="background2"/>
              </w:rPr>
              <w:t>Legea nr. 273/2006 privind finan</w:t>
            </w:r>
            <w:r w:rsidR="006C33FD">
              <w:rPr>
                <w:rStyle w:val="l5def1"/>
                <w:sz w:val="20"/>
                <w:szCs w:val="20"/>
                <w:shd w:val="clear" w:color="auto" w:fill="E7E6E6" w:themeFill="background2"/>
              </w:rPr>
              <w:t>ț</w:t>
            </w:r>
            <w:r w:rsidR="006C33FD" w:rsidRPr="006C33FD">
              <w:rPr>
                <w:rStyle w:val="l5def1"/>
                <w:sz w:val="20"/>
                <w:szCs w:val="20"/>
                <w:shd w:val="clear" w:color="auto" w:fill="E7E6E6" w:themeFill="background2"/>
              </w:rPr>
              <w:t>ele publice locale</w:t>
            </w:r>
            <w:r w:rsidR="006C33FD" w:rsidRPr="006C33FD">
              <w:rPr>
                <w:rStyle w:val="l5def1"/>
                <w:sz w:val="20"/>
                <w:szCs w:val="20"/>
                <w:shd w:val="clear" w:color="auto" w:fill="E7E6E6" w:themeFill="background2"/>
              </w:rPr>
              <w:t>, cu modificările și completările ulterioare -</w:t>
            </w:r>
          </w:p>
        </w:tc>
      </w:tr>
      <w:tr w:rsidR="00FA5107" w14:paraId="6A6637B4" w14:textId="77777777" w:rsidTr="00483E24">
        <w:tc>
          <w:tcPr>
            <w:tcW w:w="551" w:type="dxa"/>
            <w:tcBorders>
              <w:left w:val="thinThickSmallGap" w:sz="12" w:space="0" w:color="auto"/>
            </w:tcBorders>
            <w:vAlign w:val="center"/>
          </w:tcPr>
          <w:p w14:paraId="6BE4EC39" w14:textId="0B82AB77" w:rsidR="00FA5107" w:rsidRPr="00483E24" w:rsidRDefault="006C33FD" w:rsidP="00483E24">
            <w:pPr>
              <w:jc w:val="center"/>
              <w:rPr>
                <w:rFonts w:ascii="Arial" w:hAnsi="Arial" w:cs="Arial"/>
              </w:rPr>
            </w:pPr>
            <w:r w:rsidRPr="00483E24">
              <w:rPr>
                <w:rFonts w:ascii="Arial" w:hAnsi="Arial" w:cs="Arial"/>
              </w:rPr>
              <w:t>Nr. crt.</w:t>
            </w:r>
          </w:p>
        </w:tc>
        <w:tc>
          <w:tcPr>
            <w:tcW w:w="5086" w:type="dxa"/>
            <w:vAlign w:val="center"/>
          </w:tcPr>
          <w:p w14:paraId="48472D95" w14:textId="4C4634D8" w:rsidR="00FA5107" w:rsidRPr="00483E24" w:rsidRDefault="006C33FD" w:rsidP="00483E24">
            <w:pPr>
              <w:jc w:val="center"/>
              <w:rPr>
                <w:rFonts w:ascii="Arial" w:hAnsi="Arial" w:cs="Arial"/>
              </w:rPr>
            </w:pPr>
            <w:r w:rsidRPr="00483E24">
              <w:rPr>
                <w:rStyle w:val="l5def1"/>
                <w:sz w:val="22"/>
                <w:szCs w:val="22"/>
              </w:rPr>
              <w:t xml:space="preserve">Denumirea </w:t>
            </w:r>
            <w:r w:rsidRPr="00483E24">
              <w:rPr>
                <w:rStyle w:val="l5def1"/>
                <w:sz w:val="22"/>
                <w:szCs w:val="22"/>
              </w:rPr>
              <w:t>asociați</w:t>
            </w:r>
            <w:r w:rsidRPr="00483E24">
              <w:rPr>
                <w:rStyle w:val="l5def1"/>
                <w:sz w:val="22"/>
                <w:szCs w:val="22"/>
              </w:rPr>
              <w:t xml:space="preserve">ei </w:t>
            </w:r>
            <w:r w:rsidRPr="00483E24">
              <w:rPr>
                <w:rStyle w:val="l5def1"/>
                <w:sz w:val="22"/>
                <w:szCs w:val="22"/>
              </w:rPr>
              <w:t xml:space="preserve">interne organizate la nivel național ori </w:t>
            </w:r>
            <w:r w:rsidRPr="00483E24">
              <w:rPr>
                <w:rStyle w:val="l5def1"/>
                <w:sz w:val="22"/>
                <w:szCs w:val="22"/>
              </w:rPr>
              <w:t xml:space="preserve">a </w:t>
            </w:r>
            <w:r w:rsidRPr="00483E24">
              <w:rPr>
                <w:rStyle w:val="l5def1"/>
                <w:sz w:val="22"/>
                <w:szCs w:val="22"/>
              </w:rPr>
              <w:t>organizați</w:t>
            </w:r>
            <w:r w:rsidRPr="00483E24">
              <w:rPr>
                <w:rStyle w:val="l5def1"/>
                <w:sz w:val="22"/>
                <w:szCs w:val="22"/>
              </w:rPr>
              <w:t>ei</w:t>
            </w:r>
            <w:r w:rsidRPr="00483E24">
              <w:rPr>
                <w:rStyle w:val="l5def1"/>
                <w:sz w:val="22"/>
                <w:szCs w:val="22"/>
              </w:rPr>
              <w:t xml:space="preserve"> internaționale cu personalitate juridică</w:t>
            </w:r>
            <w:r w:rsidR="004D74C3">
              <w:rPr>
                <w:rStyle w:val="l5def1"/>
                <w:sz w:val="22"/>
                <w:szCs w:val="22"/>
              </w:rPr>
              <w:t>*</w:t>
            </w:r>
          </w:p>
        </w:tc>
        <w:tc>
          <w:tcPr>
            <w:tcW w:w="1483" w:type="dxa"/>
            <w:vAlign w:val="center"/>
          </w:tcPr>
          <w:p w14:paraId="6DAC961A" w14:textId="3C662201" w:rsidR="00FA5107" w:rsidRPr="00483E24" w:rsidRDefault="006C33FD" w:rsidP="00483E24">
            <w:pPr>
              <w:jc w:val="center"/>
              <w:rPr>
                <w:rFonts w:ascii="Arial" w:hAnsi="Arial" w:cs="Arial"/>
              </w:rPr>
            </w:pPr>
            <w:r w:rsidRPr="00483E24">
              <w:rPr>
                <w:rFonts w:ascii="Arial" w:hAnsi="Arial" w:cs="Arial"/>
              </w:rPr>
              <w:t>Codul de identificare fiscală</w:t>
            </w:r>
            <w:r w:rsidR="004D74C3">
              <w:rPr>
                <w:rFonts w:ascii="Arial" w:hAnsi="Arial" w:cs="Arial"/>
              </w:rPr>
              <w:t xml:space="preserve">* </w:t>
            </w:r>
          </w:p>
        </w:tc>
        <w:tc>
          <w:tcPr>
            <w:tcW w:w="2367" w:type="dxa"/>
            <w:vAlign w:val="center"/>
          </w:tcPr>
          <w:p w14:paraId="11074FA5" w14:textId="00801AE6" w:rsidR="00FA5107" w:rsidRPr="00483E24" w:rsidRDefault="006C33FD" w:rsidP="00483E24">
            <w:pPr>
              <w:jc w:val="center"/>
              <w:rPr>
                <w:rFonts w:ascii="Arial" w:hAnsi="Arial" w:cs="Arial"/>
              </w:rPr>
            </w:pPr>
            <w:r w:rsidRPr="00483E24">
              <w:rPr>
                <w:rFonts w:ascii="Arial" w:hAnsi="Arial" w:cs="Arial"/>
              </w:rPr>
              <w:t xml:space="preserve">Data de la care comuna </w:t>
            </w:r>
            <w:r w:rsidR="004D74C3">
              <w:rPr>
                <w:rFonts w:ascii="Arial" w:hAnsi="Arial" w:cs="Arial"/>
              </w:rPr>
              <w:t>.....................</w:t>
            </w:r>
            <w:r w:rsidRPr="00483E24">
              <w:rPr>
                <w:rFonts w:ascii="Arial" w:hAnsi="Arial" w:cs="Arial"/>
              </w:rPr>
              <w:t xml:space="preserve"> a devenit membră</w:t>
            </w:r>
          </w:p>
        </w:tc>
        <w:tc>
          <w:tcPr>
            <w:tcW w:w="2367" w:type="dxa"/>
            <w:vAlign w:val="center"/>
          </w:tcPr>
          <w:p w14:paraId="60872B81" w14:textId="2963E7AE" w:rsidR="00FA5107" w:rsidRPr="00483E24" w:rsidRDefault="006C33FD" w:rsidP="00483E24">
            <w:pPr>
              <w:jc w:val="center"/>
              <w:rPr>
                <w:rFonts w:ascii="Arial" w:hAnsi="Arial" w:cs="Arial"/>
              </w:rPr>
            </w:pPr>
            <w:r w:rsidRPr="00483E24">
              <w:rPr>
                <w:rFonts w:ascii="Arial" w:hAnsi="Arial" w:cs="Arial"/>
              </w:rPr>
              <w:t>Numărul și data Ho</w:t>
            </w:r>
            <w:r w:rsidR="00483E24" w:rsidRPr="00483E24">
              <w:rPr>
                <w:rFonts w:ascii="Arial" w:hAnsi="Arial" w:cs="Arial"/>
              </w:rPr>
              <w:t>t</w:t>
            </w:r>
            <w:r w:rsidRPr="00483E24">
              <w:rPr>
                <w:rFonts w:ascii="Arial" w:hAnsi="Arial" w:cs="Arial"/>
              </w:rPr>
              <w:t>ărârii Consiliului Local</w:t>
            </w:r>
          </w:p>
        </w:tc>
        <w:tc>
          <w:tcPr>
            <w:tcW w:w="2855" w:type="dxa"/>
            <w:tcBorders>
              <w:right w:val="thickThinSmallGap" w:sz="12" w:space="0" w:color="auto"/>
            </w:tcBorders>
            <w:vAlign w:val="center"/>
          </w:tcPr>
          <w:p w14:paraId="3C9CE767" w14:textId="46BAFDA8" w:rsidR="00FA5107" w:rsidRPr="00483E24" w:rsidRDefault="004D74C3" w:rsidP="00483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Obligația financiară </w:t>
            </w:r>
            <w:r w:rsidR="00483E24" w:rsidRPr="00483E24">
              <w:rPr>
                <w:rFonts w:ascii="Arial" w:hAnsi="Arial" w:cs="Arial"/>
              </w:rPr>
              <w:t>datorată</w:t>
            </w:r>
            <w:r>
              <w:rPr>
                <w:rFonts w:ascii="Arial" w:hAnsi="Arial" w:cs="Arial"/>
              </w:rPr>
              <w:t>,</w:t>
            </w:r>
            <w:r w:rsidR="00483E24" w:rsidRPr="00483E24">
              <w:rPr>
                <w:rFonts w:ascii="Arial" w:hAnsi="Arial" w:cs="Arial"/>
              </w:rPr>
              <w:t xml:space="preserve"> anual</w:t>
            </w:r>
          </w:p>
        </w:tc>
      </w:tr>
      <w:tr w:rsidR="00FA5107" w14:paraId="58310EDA" w14:textId="77777777" w:rsidTr="00483E24">
        <w:tc>
          <w:tcPr>
            <w:tcW w:w="551" w:type="dxa"/>
            <w:tcBorders>
              <w:left w:val="thinThickSmallGap" w:sz="12" w:space="0" w:color="auto"/>
            </w:tcBorders>
            <w:shd w:val="clear" w:color="auto" w:fill="E7E6E6" w:themeFill="background2"/>
          </w:tcPr>
          <w:p w14:paraId="6E73D3B2" w14:textId="08B9A4D6" w:rsidR="00FA5107" w:rsidRPr="00483E24" w:rsidRDefault="006C33FD">
            <w:pPr>
              <w:rPr>
                <w:rFonts w:ascii="Arial" w:hAnsi="Arial" w:cs="Arial"/>
              </w:rPr>
            </w:pPr>
            <w:r w:rsidRPr="00483E24">
              <w:rPr>
                <w:rFonts w:ascii="Arial" w:hAnsi="Arial" w:cs="Arial"/>
              </w:rPr>
              <w:t>0</w:t>
            </w:r>
          </w:p>
        </w:tc>
        <w:tc>
          <w:tcPr>
            <w:tcW w:w="5086" w:type="dxa"/>
            <w:shd w:val="clear" w:color="auto" w:fill="E7E6E6" w:themeFill="background2"/>
          </w:tcPr>
          <w:p w14:paraId="6C8D55AA" w14:textId="702C47F6" w:rsidR="00FA5107" w:rsidRPr="00483E24" w:rsidRDefault="00483E24" w:rsidP="00483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shd w:val="clear" w:color="auto" w:fill="E7E6E6" w:themeFill="background2"/>
          </w:tcPr>
          <w:p w14:paraId="051C3A4C" w14:textId="6DD18D98" w:rsidR="00FA5107" w:rsidRPr="00483E24" w:rsidRDefault="00483E24" w:rsidP="00483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67" w:type="dxa"/>
            <w:shd w:val="clear" w:color="auto" w:fill="E7E6E6" w:themeFill="background2"/>
          </w:tcPr>
          <w:p w14:paraId="26F51980" w14:textId="1B31E959" w:rsidR="00FA5107" w:rsidRPr="00483E24" w:rsidRDefault="00483E24" w:rsidP="00483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7" w:type="dxa"/>
            <w:shd w:val="clear" w:color="auto" w:fill="E7E6E6" w:themeFill="background2"/>
          </w:tcPr>
          <w:p w14:paraId="23E01D91" w14:textId="64D1A8D0" w:rsidR="00FA5107" w:rsidRPr="00483E24" w:rsidRDefault="00483E24" w:rsidP="00483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55" w:type="dxa"/>
            <w:tcBorders>
              <w:right w:val="thickThinSmallGap" w:sz="12" w:space="0" w:color="auto"/>
            </w:tcBorders>
            <w:shd w:val="clear" w:color="auto" w:fill="E7E6E6" w:themeFill="background2"/>
          </w:tcPr>
          <w:p w14:paraId="67DB03E3" w14:textId="5A461737" w:rsidR="00FA5107" w:rsidRPr="00483E24" w:rsidRDefault="00483E24" w:rsidP="00483E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A5107" w14:paraId="5FCA6452" w14:textId="77777777" w:rsidTr="00483E24">
        <w:tc>
          <w:tcPr>
            <w:tcW w:w="551" w:type="dxa"/>
            <w:tcBorders>
              <w:left w:val="thinThickSmallGap" w:sz="12" w:space="0" w:color="auto"/>
            </w:tcBorders>
          </w:tcPr>
          <w:p w14:paraId="6D13B6E8" w14:textId="6531A203" w:rsidR="00FA5107" w:rsidRPr="00483E24" w:rsidRDefault="00FA5107" w:rsidP="00483E24">
            <w:pPr>
              <w:pStyle w:val="Listparagraf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086" w:type="dxa"/>
          </w:tcPr>
          <w:p w14:paraId="285CC9D5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0AB7CB6C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480395F2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4C9C4918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  <w:tcBorders>
              <w:right w:val="thickThinSmallGap" w:sz="12" w:space="0" w:color="auto"/>
            </w:tcBorders>
          </w:tcPr>
          <w:p w14:paraId="22ACF1F1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</w:tr>
      <w:tr w:rsidR="00FA5107" w14:paraId="761FF217" w14:textId="77777777" w:rsidTr="00483E24">
        <w:tc>
          <w:tcPr>
            <w:tcW w:w="551" w:type="dxa"/>
            <w:tcBorders>
              <w:left w:val="thinThickSmallGap" w:sz="12" w:space="0" w:color="auto"/>
            </w:tcBorders>
          </w:tcPr>
          <w:p w14:paraId="72777959" w14:textId="3C2145E0" w:rsidR="00FA5107" w:rsidRPr="00483E24" w:rsidRDefault="00FA5107" w:rsidP="00483E24">
            <w:pPr>
              <w:pStyle w:val="Listparagraf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086" w:type="dxa"/>
          </w:tcPr>
          <w:p w14:paraId="6C774A2F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3765DAD8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59896E5A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085B6364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  <w:tcBorders>
              <w:right w:val="thickThinSmallGap" w:sz="12" w:space="0" w:color="auto"/>
            </w:tcBorders>
          </w:tcPr>
          <w:p w14:paraId="3500ADFF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</w:tr>
      <w:tr w:rsidR="00FA5107" w14:paraId="2B0BEB7B" w14:textId="77777777" w:rsidTr="00483E24">
        <w:tc>
          <w:tcPr>
            <w:tcW w:w="551" w:type="dxa"/>
            <w:tcBorders>
              <w:left w:val="thinThickSmallGap" w:sz="12" w:space="0" w:color="auto"/>
            </w:tcBorders>
          </w:tcPr>
          <w:p w14:paraId="4297501F" w14:textId="638274B8" w:rsidR="00FA5107" w:rsidRPr="00483E24" w:rsidRDefault="00FA5107" w:rsidP="00483E24">
            <w:pPr>
              <w:pStyle w:val="Listparagraf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086" w:type="dxa"/>
          </w:tcPr>
          <w:p w14:paraId="41E9812A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360D022C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2C192AA0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5C851164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  <w:tcBorders>
              <w:right w:val="thickThinSmallGap" w:sz="12" w:space="0" w:color="auto"/>
            </w:tcBorders>
          </w:tcPr>
          <w:p w14:paraId="77F91E4A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</w:tr>
      <w:tr w:rsidR="00FA5107" w14:paraId="7D12F9B6" w14:textId="77777777" w:rsidTr="00483E24">
        <w:tc>
          <w:tcPr>
            <w:tcW w:w="551" w:type="dxa"/>
            <w:tcBorders>
              <w:left w:val="thinThickSmallGap" w:sz="12" w:space="0" w:color="auto"/>
            </w:tcBorders>
          </w:tcPr>
          <w:p w14:paraId="0355850F" w14:textId="1EC4A896" w:rsidR="00FA5107" w:rsidRPr="00483E24" w:rsidRDefault="00FA5107" w:rsidP="00483E24">
            <w:pPr>
              <w:pStyle w:val="Listparagraf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086" w:type="dxa"/>
          </w:tcPr>
          <w:p w14:paraId="02DE4CD8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</w:tcPr>
          <w:p w14:paraId="2536BD62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400C13F3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</w:tcPr>
          <w:p w14:paraId="2A66165D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  <w:tcBorders>
              <w:right w:val="thickThinSmallGap" w:sz="12" w:space="0" w:color="auto"/>
            </w:tcBorders>
          </w:tcPr>
          <w:p w14:paraId="2974B365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</w:tr>
      <w:tr w:rsidR="00FA5107" w14:paraId="6C8FD5F2" w14:textId="77777777" w:rsidTr="00483E24">
        <w:tc>
          <w:tcPr>
            <w:tcW w:w="551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5C02BB05" w14:textId="798451FD" w:rsidR="00FA5107" w:rsidRPr="00483E24" w:rsidRDefault="00FA5107" w:rsidP="00483E24">
            <w:pPr>
              <w:pStyle w:val="Listparagraf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086" w:type="dxa"/>
            <w:tcBorders>
              <w:bottom w:val="thickThinSmallGap" w:sz="12" w:space="0" w:color="auto"/>
            </w:tcBorders>
          </w:tcPr>
          <w:p w14:paraId="6FCD8B0D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bottom w:val="thickThinSmallGap" w:sz="12" w:space="0" w:color="auto"/>
            </w:tcBorders>
          </w:tcPr>
          <w:p w14:paraId="3B5C6291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tcBorders>
              <w:bottom w:val="thickThinSmallGap" w:sz="12" w:space="0" w:color="auto"/>
            </w:tcBorders>
          </w:tcPr>
          <w:p w14:paraId="623E1D6E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367" w:type="dxa"/>
            <w:tcBorders>
              <w:bottom w:val="thickThinSmallGap" w:sz="12" w:space="0" w:color="auto"/>
            </w:tcBorders>
          </w:tcPr>
          <w:p w14:paraId="03FBED1E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72C43771" w14:textId="77777777" w:rsidR="00FA5107" w:rsidRPr="00483E24" w:rsidRDefault="00FA5107">
            <w:pPr>
              <w:rPr>
                <w:rFonts w:ascii="Arial" w:hAnsi="Arial" w:cs="Arial"/>
              </w:rPr>
            </w:pPr>
          </w:p>
        </w:tc>
      </w:tr>
    </w:tbl>
    <w:p w14:paraId="4A30BC71" w14:textId="78CB3D10" w:rsidR="00735606" w:rsidRDefault="00735606"/>
    <w:sectPr w:rsidR="00735606" w:rsidSect="00FA51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6BB3"/>
    <w:multiLevelType w:val="hybridMultilevel"/>
    <w:tmpl w:val="152823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07"/>
    <w:rsid w:val="000F38D6"/>
    <w:rsid w:val="00483E24"/>
    <w:rsid w:val="00490298"/>
    <w:rsid w:val="004D74C3"/>
    <w:rsid w:val="006C33FD"/>
    <w:rsid w:val="00735606"/>
    <w:rsid w:val="007559BF"/>
    <w:rsid w:val="008C77CC"/>
    <w:rsid w:val="009054AA"/>
    <w:rsid w:val="009304F5"/>
    <w:rsid w:val="00A97777"/>
    <w:rsid w:val="00AC727E"/>
    <w:rsid w:val="00E373A7"/>
    <w:rsid w:val="00EB6B79"/>
    <w:rsid w:val="00ED6D69"/>
    <w:rsid w:val="00EE2217"/>
    <w:rsid w:val="00FA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94B"/>
  <w15:chartTrackingRefBased/>
  <w15:docId w15:val="{28A90BBC-582F-45A6-9D3F-940228C5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">
    <w:name w:val="l5def1"/>
    <w:basedOn w:val="Fontdeparagrafimplicit"/>
    <w:rsid w:val="00FA5107"/>
    <w:rPr>
      <w:rFonts w:ascii="Arial" w:hAnsi="Arial" w:cs="Arial" w:hint="default"/>
      <w:color w:val="000000"/>
      <w:sz w:val="26"/>
      <w:szCs w:val="26"/>
    </w:rPr>
  </w:style>
  <w:style w:type="paragraph" w:styleId="Listparagraf">
    <w:name w:val="List Paragraph"/>
    <w:basedOn w:val="Normal"/>
    <w:uiPriority w:val="34"/>
    <w:qFormat/>
    <w:rsid w:val="0048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Emil DRĂGHICI</cp:lastModifiedBy>
  <cp:revision>3</cp:revision>
  <dcterms:created xsi:type="dcterms:W3CDTF">2021-12-20T11:49:00Z</dcterms:created>
  <dcterms:modified xsi:type="dcterms:W3CDTF">2021-12-20T12:02:00Z</dcterms:modified>
</cp:coreProperties>
</file>